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F3" w:rsidRDefault="005A4571">
      <w:r>
        <w:t>Espantalho Junino</w:t>
      </w:r>
    </w:p>
    <w:p w:rsidR="005A4571" w:rsidRDefault="005A4571"/>
    <w:p w:rsidR="005A4571" w:rsidRDefault="005A4571">
      <w:r>
        <w:t>Materiais</w:t>
      </w:r>
    </w:p>
    <w:p w:rsidR="005A4571" w:rsidRDefault="005A4571">
      <w:r>
        <w:t>Jutex</w:t>
      </w:r>
      <w:r w:rsidR="00D16883">
        <w:t xml:space="preserve"> Xadrez</w:t>
      </w:r>
      <w:r>
        <w:t xml:space="preserve"> marrom e bege da Estilotex</w:t>
      </w:r>
    </w:p>
    <w:p w:rsidR="005A4571" w:rsidRDefault="005A4571">
      <w:r>
        <w:t>Tecido pele de boneca Estilotex</w:t>
      </w:r>
    </w:p>
    <w:p w:rsidR="005A4571" w:rsidRDefault="005A4571">
      <w:r>
        <w:t>Feltro Estilotex</w:t>
      </w:r>
    </w:p>
    <w:p w:rsidR="005A4571" w:rsidRDefault="005A4571">
      <w:r>
        <w:t>Enchimento para boneca</w:t>
      </w:r>
    </w:p>
    <w:p w:rsidR="005A4571" w:rsidRDefault="005A4571">
      <w:r>
        <w:t>Areia para aquário</w:t>
      </w:r>
    </w:p>
    <w:p w:rsidR="005A4571" w:rsidRDefault="005A4571">
      <w:r>
        <w:t>Cola quente</w:t>
      </w:r>
    </w:p>
    <w:p w:rsidR="005A4571" w:rsidRDefault="005A4571">
      <w:r>
        <w:t>Palha desfiada</w:t>
      </w:r>
    </w:p>
    <w:p w:rsidR="005A4571" w:rsidRDefault="005A4571">
      <w:r>
        <w:t>Botões decorativos</w:t>
      </w:r>
    </w:p>
    <w:p w:rsidR="005A4571" w:rsidRDefault="005A4571">
      <w:r>
        <w:t>Caneta permanente marrom</w:t>
      </w:r>
    </w:p>
    <w:p w:rsidR="005A4571" w:rsidRDefault="005A4571">
      <w:r>
        <w:t>Materiais de costura.</w:t>
      </w:r>
    </w:p>
    <w:p w:rsidR="005A4571" w:rsidRDefault="005A4571"/>
    <w:p w:rsidR="005A4571" w:rsidRDefault="005A4571">
      <w:r>
        <w:t>Execução</w:t>
      </w:r>
    </w:p>
    <w:p w:rsidR="005A4571" w:rsidRDefault="005A4571">
      <w:r>
        <w:t>Transfira o risco do corpo e pés para o feltro, costure toda volta e recorte;</w:t>
      </w:r>
    </w:p>
    <w:p w:rsidR="005A4571" w:rsidRDefault="005A4571">
      <w:r>
        <w:t xml:space="preserve">Faça pequenos cortes nos pés para abrir e desvirar as peças e desvire o corpo </w:t>
      </w:r>
      <w:r w:rsidR="00D16883">
        <w:t>também</w:t>
      </w:r>
      <w:r>
        <w:t>;</w:t>
      </w:r>
    </w:p>
    <w:p w:rsidR="005A4571" w:rsidRDefault="005A4571">
      <w:r>
        <w:t xml:space="preserve">Transfira o risco dos braços e cabeça para o </w:t>
      </w:r>
      <w:r w:rsidR="00D16883">
        <w:t>tecido,</w:t>
      </w:r>
      <w:r>
        <w:t xml:space="preserve"> costure conforme marcações e recorte e desvire as peças;</w:t>
      </w:r>
    </w:p>
    <w:p w:rsidR="005A4571" w:rsidRDefault="00D16883">
      <w:r>
        <w:t>Coloque saquinhos plásticos nas pontas dos pés por dentro e coloque a areia (coloque quantidade desejada), fazer um no saquinho e cortar, fazer isso nos dois em seguida terminar de encher com o enchimento para boneca.</w:t>
      </w:r>
    </w:p>
    <w:p w:rsidR="00D16883" w:rsidRDefault="00D16883">
      <w:r>
        <w:t>Fechar a abertura com pontos à mão.</w:t>
      </w:r>
    </w:p>
    <w:p w:rsidR="00D16883" w:rsidRDefault="00D16883">
      <w:r>
        <w:t>Encher o corpo no final colocar um saquinho com areia e fe3char com pontinhos também.</w:t>
      </w:r>
    </w:p>
    <w:p w:rsidR="00D16883" w:rsidRDefault="00D16883">
      <w:r>
        <w:t>Os braços encher bem os dois e fechar</w:t>
      </w:r>
    </w:p>
    <w:p w:rsidR="00D16883" w:rsidRDefault="00D16883">
      <w:r>
        <w:t>A cabeça fazer uma abertura onde será a parte de trás encher bem e fechar com pontinhos.</w:t>
      </w:r>
    </w:p>
    <w:p w:rsidR="00D16883" w:rsidRDefault="00D16883">
      <w:r>
        <w:t>Na parte da frente fazer o rostinho da forma desejada.</w:t>
      </w:r>
    </w:p>
    <w:p w:rsidR="00D16883" w:rsidRDefault="00D16883"/>
    <w:p w:rsidR="00D16883" w:rsidRDefault="00D16883"/>
    <w:p w:rsidR="00D16883" w:rsidRDefault="00D16883">
      <w:r>
        <w:lastRenderedPageBreak/>
        <w:t>Montagem</w:t>
      </w:r>
    </w:p>
    <w:p w:rsidR="00D16883" w:rsidRDefault="00D16883">
      <w:r>
        <w:t>Com a cola quente colara a cabeça na ponta do pescoço, os bracinhos nas laterais,</w:t>
      </w:r>
    </w:p>
    <w:p w:rsidR="00D16883" w:rsidRDefault="00D16883">
      <w:r>
        <w:t>E os pés com as partes da costura par cima de forma que fique escondido as costura.</w:t>
      </w:r>
    </w:p>
    <w:p w:rsidR="00D16883" w:rsidRDefault="00D16883">
      <w:r>
        <w:t>Na cabeça cole aleatoriamente a palha desviada.</w:t>
      </w:r>
    </w:p>
    <w:p w:rsidR="00D16883" w:rsidRDefault="00D16883">
      <w:r>
        <w:t>Casaco e chapéu</w:t>
      </w:r>
    </w:p>
    <w:p w:rsidR="00D16883" w:rsidRDefault="00D16883">
      <w:r>
        <w:t>Risque na juta conforme cada molde e recorte fora do risco,</w:t>
      </w:r>
    </w:p>
    <w:p w:rsidR="00D16883" w:rsidRDefault="00D16883">
      <w:r>
        <w:t>Costure em cima do risco respeitado a marcações dos moldes.</w:t>
      </w:r>
    </w:p>
    <w:p w:rsidR="00D16883" w:rsidRDefault="00D16883">
      <w:r>
        <w:t>Depois de pronto vista o casaquinho e cole o chapéu na cabeça.</w:t>
      </w:r>
    </w:p>
    <w:p w:rsidR="00D16883" w:rsidRDefault="00D16883">
      <w:r>
        <w:t>Decore o casaco e o chapéu com botões decorativos.</w:t>
      </w:r>
    </w:p>
    <w:p w:rsidR="00D16883" w:rsidRDefault="00D16883"/>
    <w:p w:rsidR="00D16883" w:rsidRDefault="00D16883">
      <w:r>
        <w:t>Bom Trabalho!!!!</w:t>
      </w:r>
    </w:p>
    <w:p w:rsidR="00D16883" w:rsidRDefault="00D16883"/>
    <w:p w:rsidR="00D16883" w:rsidRDefault="00D16883"/>
    <w:p w:rsidR="005A4571" w:rsidRDefault="005A4571"/>
    <w:sectPr w:rsidR="005A4571" w:rsidSect="00821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571"/>
    <w:rsid w:val="005A4571"/>
    <w:rsid w:val="00821A65"/>
    <w:rsid w:val="00851BF9"/>
    <w:rsid w:val="00A6356F"/>
    <w:rsid w:val="00D1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Toledo</dc:creator>
  <cp:lastModifiedBy>Lia Toledo</cp:lastModifiedBy>
  <cp:revision>1</cp:revision>
  <dcterms:created xsi:type="dcterms:W3CDTF">2022-03-17T13:50:00Z</dcterms:created>
  <dcterms:modified xsi:type="dcterms:W3CDTF">2022-03-17T14:12:00Z</dcterms:modified>
</cp:coreProperties>
</file>