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7E" w:rsidRPr="007513B2" w:rsidRDefault="00FB1283">
      <w:pPr>
        <w:rPr>
          <w:b/>
        </w:rPr>
      </w:pPr>
      <w:r>
        <w:rPr>
          <w:b/>
        </w:rPr>
        <w:t>Almofada de cinema</w:t>
      </w:r>
    </w:p>
    <w:p w:rsidR="000412D7" w:rsidRDefault="000412D7">
      <w:r>
        <w:t>Material</w:t>
      </w:r>
    </w:p>
    <w:p w:rsidR="000412D7" w:rsidRDefault="00BB4272">
      <w:r>
        <w:t>45</w:t>
      </w:r>
      <w:r w:rsidR="006C11CB">
        <w:t xml:space="preserve"> cm</w:t>
      </w:r>
      <w:r w:rsidR="000412D7">
        <w:t xml:space="preserve"> x 1,50 m de tecido jeans</w:t>
      </w:r>
    </w:p>
    <w:p w:rsidR="006C11CB" w:rsidRDefault="00EC1D8F">
      <w:r>
        <w:t>6</w:t>
      </w:r>
      <w:r w:rsidR="006C11CB">
        <w:t>0 cm x 1.50 m de tricoline vermelha</w:t>
      </w:r>
    </w:p>
    <w:p w:rsidR="000412D7" w:rsidRDefault="00B92BD5">
      <w:r>
        <w:t>8</w:t>
      </w:r>
      <w:r w:rsidR="007E4CB3">
        <w:t>0</w:t>
      </w:r>
      <w:r w:rsidR="00513DF6">
        <w:t xml:space="preserve"> cm</w:t>
      </w:r>
      <w:r w:rsidR="000412D7">
        <w:t xml:space="preserve"> </w:t>
      </w:r>
      <w:r w:rsidR="007E4CB3">
        <w:t xml:space="preserve">x 1,50 m </w:t>
      </w:r>
      <w:r w:rsidR="000412D7">
        <w:t xml:space="preserve">de </w:t>
      </w:r>
      <w:r w:rsidR="007E4CB3">
        <w:t>manta R2</w:t>
      </w:r>
    </w:p>
    <w:p w:rsidR="006C11CB" w:rsidRDefault="00EC1D8F">
      <w:r>
        <w:t>400</w:t>
      </w:r>
      <w:r w:rsidR="006C11CB">
        <w:t xml:space="preserve"> gramas de fibras de enchimento</w:t>
      </w:r>
    </w:p>
    <w:p w:rsidR="006C11CB" w:rsidRDefault="006C11CB">
      <w:r>
        <w:t xml:space="preserve">4 </w:t>
      </w:r>
      <w:r w:rsidR="00CD5D87">
        <w:t>retroses</w:t>
      </w:r>
      <w:r>
        <w:t xml:space="preserve"> de linhas de costura</w:t>
      </w:r>
      <w:r w:rsidR="00CD5D87">
        <w:t>,</w:t>
      </w:r>
      <w:r>
        <w:t xml:space="preserve"> vermelha</w:t>
      </w:r>
    </w:p>
    <w:p w:rsidR="006C11CB" w:rsidRDefault="006C11CB">
      <w:r>
        <w:t>Tesoura</w:t>
      </w:r>
    </w:p>
    <w:p w:rsidR="00236F61" w:rsidRDefault="00236F61">
      <w:r>
        <w:t>Giz de cera</w:t>
      </w:r>
    </w:p>
    <w:p w:rsidR="00236F61" w:rsidRDefault="00CD5D87">
      <w:r>
        <w:t>Régua</w:t>
      </w:r>
    </w:p>
    <w:p w:rsidR="006C11CB" w:rsidRDefault="006C11CB">
      <w:r>
        <w:t>Alfinetes</w:t>
      </w:r>
    </w:p>
    <w:p w:rsidR="006C11CB" w:rsidRDefault="006C11CB">
      <w:r>
        <w:t>Agulha de mão</w:t>
      </w:r>
    </w:p>
    <w:p w:rsidR="006B74D0" w:rsidRDefault="006B74D0">
      <w:proofErr w:type="gramStart"/>
      <w:r>
        <w:t xml:space="preserve">Agulha de </w:t>
      </w:r>
      <w:r w:rsidR="007E4CB3">
        <w:t>maquina 2020 numero</w:t>
      </w:r>
      <w:proofErr w:type="gramEnd"/>
      <w:r w:rsidR="007E4CB3">
        <w:t xml:space="preserve"> 16</w:t>
      </w:r>
    </w:p>
    <w:p w:rsidR="006B74D0" w:rsidRDefault="006B74D0">
      <w:r>
        <w:t>Maquina de costura Singer</w:t>
      </w:r>
    </w:p>
    <w:p w:rsidR="00513DF6" w:rsidRDefault="007E4CB3">
      <w:r>
        <w:t xml:space="preserve">Sapatilha com guia </w:t>
      </w:r>
      <w:r w:rsidR="00B2100B">
        <w:t>ajustável, Singer</w:t>
      </w:r>
    </w:p>
    <w:p w:rsidR="006B74D0" w:rsidRDefault="007513B2">
      <w:pPr>
        <w:rPr>
          <w:b/>
        </w:rPr>
      </w:pPr>
      <w:r w:rsidRPr="007513B2">
        <w:rPr>
          <w:b/>
        </w:rPr>
        <w:t>Como cortar</w:t>
      </w:r>
    </w:p>
    <w:p w:rsidR="007513B2" w:rsidRDefault="00612C53">
      <w:r>
        <w:t>Corte uma duas vezes no jeans e duas vezes</w:t>
      </w:r>
      <w:r w:rsidR="00CD5D87">
        <w:t xml:space="preserve"> </w:t>
      </w:r>
      <w:r>
        <w:t xml:space="preserve">na manta, parte inferior e superior, dois </w:t>
      </w:r>
      <w:r w:rsidR="007513B2">
        <w:t>retângulo</w:t>
      </w:r>
      <w:r>
        <w:t>s</w:t>
      </w:r>
      <w:r w:rsidR="006D0590">
        <w:t xml:space="preserve"> de 35x45</w:t>
      </w:r>
      <w:r w:rsidR="007513B2">
        <w:t xml:space="preserve"> c</w:t>
      </w:r>
      <w:r w:rsidR="003D23EA">
        <w:t>m</w:t>
      </w:r>
    </w:p>
    <w:p w:rsidR="007513B2" w:rsidRDefault="007513B2">
      <w:r>
        <w:t>Corte uma vez no tricoline e na manta, parte das late</w:t>
      </w:r>
      <w:r w:rsidR="00612C53">
        <w:t>rais, um retângulo de 20 x 1,40cm</w:t>
      </w:r>
    </w:p>
    <w:p w:rsidR="00236E0B" w:rsidRDefault="00022D72">
      <w:r>
        <w:t xml:space="preserve">Corte uma vez </w:t>
      </w:r>
      <w:r w:rsidR="00612C53">
        <w:t>no tricoline, um retângulo de 19 x 33</w:t>
      </w:r>
      <w:r>
        <w:t xml:space="preserve"> cm para o porta copo.</w:t>
      </w:r>
    </w:p>
    <w:p w:rsidR="00022D72" w:rsidRDefault="00022D72">
      <w:proofErr w:type="gramStart"/>
      <w:r>
        <w:t>Corte</w:t>
      </w:r>
      <w:proofErr w:type="gramEnd"/>
      <w:r>
        <w:t xml:space="preserve"> no </w:t>
      </w:r>
      <w:r w:rsidR="002942CC">
        <w:t>tricoline, dois retângulos de 25</w:t>
      </w:r>
      <w:r>
        <w:t xml:space="preserve"> x </w:t>
      </w:r>
      <w:r w:rsidR="006D0590">
        <w:t>29</w:t>
      </w:r>
      <w:r w:rsidR="00CD5D87">
        <w:t xml:space="preserve"> cm</w:t>
      </w:r>
      <w:r>
        <w:t xml:space="preserve"> para o porta balde.</w:t>
      </w:r>
    </w:p>
    <w:p w:rsidR="00D95CDC" w:rsidRDefault="00D95CDC">
      <w:r>
        <w:t>Montagem</w:t>
      </w:r>
    </w:p>
    <w:p w:rsidR="00D95CDC" w:rsidRDefault="00D95CDC">
      <w:r>
        <w:t>P</w:t>
      </w:r>
      <w:r w:rsidR="0000555B">
        <w:t xml:space="preserve">osicione a manta sobre o </w:t>
      </w:r>
      <w:proofErr w:type="gramStart"/>
      <w:r w:rsidR="0000555B">
        <w:t>jeans ,</w:t>
      </w:r>
      <w:proofErr w:type="gramEnd"/>
      <w:r>
        <w:t xml:space="preserve"> risque </w:t>
      </w:r>
      <w:r w:rsidR="0000555B">
        <w:t xml:space="preserve"> uma diagonal e costure sobre ela.</w:t>
      </w:r>
    </w:p>
    <w:p w:rsidR="0000555B" w:rsidRDefault="0000555B">
      <w:r>
        <w:t xml:space="preserve">Encaixe a sapatilha de guia ajustável na máquina e costure as paralelas de </w:t>
      </w:r>
      <w:proofErr w:type="gramStart"/>
      <w:r>
        <w:t>2</w:t>
      </w:r>
      <w:proofErr w:type="gramEnd"/>
      <w:r>
        <w:t xml:space="preserve"> cm de distancia ent</w:t>
      </w:r>
      <w:r w:rsidR="00A65A1A">
        <w:t>r</w:t>
      </w:r>
      <w:r>
        <w:t>e elas, faça isso nas 2 partes.</w:t>
      </w:r>
    </w:p>
    <w:p w:rsidR="00D95CDC" w:rsidRDefault="00A65A1A">
      <w:r>
        <w:t>Refile a volta dos retângulos, deixando as medidas de 30 x 39 cm e arredonde os cantos.</w:t>
      </w:r>
    </w:p>
    <w:p w:rsidR="00D95CDC" w:rsidRDefault="00D95CDC">
      <w:r>
        <w:t xml:space="preserve">Posicione a manta abaixo do </w:t>
      </w:r>
      <w:proofErr w:type="spellStart"/>
      <w:r>
        <w:t>tric</w:t>
      </w:r>
      <w:r w:rsidR="00A65A1A">
        <w:t>oline</w:t>
      </w:r>
      <w:proofErr w:type="spellEnd"/>
      <w:r w:rsidR="00A65A1A">
        <w:t xml:space="preserve"> da faixa, faça o </w:t>
      </w:r>
      <w:proofErr w:type="spellStart"/>
      <w:r w:rsidR="00A65A1A">
        <w:t>matelasse</w:t>
      </w:r>
      <w:proofErr w:type="spellEnd"/>
      <w:r w:rsidR="00A65A1A">
        <w:t xml:space="preserve"> da mesma </w:t>
      </w:r>
      <w:proofErr w:type="gramStart"/>
      <w:r w:rsidR="00A65A1A">
        <w:t>forma ,</w:t>
      </w:r>
      <w:proofErr w:type="gramEnd"/>
      <w:r w:rsidR="00A65A1A">
        <w:t xml:space="preserve"> com o guia ajustável.</w:t>
      </w:r>
    </w:p>
    <w:p w:rsidR="00A65A1A" w:rsidRDefault="00A65A1A">
      <w:r>
        <w:t>Corte uma faixa de 14 cm x 1,27 m.</w:t>
      </w:r>
    </w:p>
    <w:p w:rsidR="00D95CDC" w:rsidRDefault="00D95CDC"/>
    <w:p w:rsidR="00AE54D9" w:rsidRDefault="00AE54D9">
      <w:r>
        <w:t xml:space="preserve">Corte uma vez no </w:t>
      </w:r>
      <w:proofErr w:type="gramStart"/>
      <w:r>
        <w:t>t</w:t>
      </w:r>
      <w:r w:rsidR="0084735D">
        <w:t>ricoline ,</w:t>
      </w:r>
      <w:proofErr w:type="gramEnd"/>
      <w:r w:rsidR="0084735D">
        <w:t xml:space="preserve"> um retângulo de 19 x 33</w:t>
      </w:r>
      <w:r>
        <w:t xml:space="preserve"> cm para o porta copo.</w:t>
      </w:r>
    </w:p>
    <w:p w:rsidR="00AE54D9" w:rsidRDefault="00AE54D9">
      <w:r>
        <w:t>Corte duas vezes n</w:t>
      </w:r>
      <w:r w:rsidR="00DA024B">
        <w:t>o tricoline, um retângulo de 25 x 29</w:t>
      </w:r>
      <w:r>
        <w:t xml:space="preserve"> cm para o porta balde</w:t>
      </w:r>
      <w:r w:rsidR="00C71C56">
        <w:t>.</w:t>
      </w:r>
    </w:p>
    <w:p w:rsidR="00A557C5" w:rsidRDefault="00A557C5">
      <w:r>
        <w:t>Montagem</w:t>
      </w:r>
    </w:p>
    <w:p w:rsidR="00A557C5" w:rsidRDefault="00A65A1A">
      <w:r>
        <w:t>Sobre uma das partes</w:t>
      </w:r>
      <w:r w:rsidR="00A557C5">
        <w:t xml:space="preserve"> da almofada, marque as posições </w:t>
      </w:r>
      <w:proofErr w:type="gramStart"/>
      <w:r w:rsidR="00A557C5">
        <w:t>do porta</w:t>
      </w:r>
      <w:proofErr w:type="gramEnd"/>
      <w:r w:rsidR="00A557C5">
        <w:t xml:space="preserve"> copo e porta balde.</w:t>
      </w:r>
    </w:p>
    <w:p w:rsidR="00A557C5" w:rsidRDefault="00A65A1A">
      <w:r>
        <w:t xml:space="preserve">Meça </w:t>
      </w:r>
      <w:proofErr w:type="gramStart"/>
      <w:r>
        <w:t>4</w:t>
      </w:r>
      <w:proofErr w:type="gramEnd"/>
      <w:r w:rsidR="00A557C5">
        <w:t xml:space="preserve"> cm de cada extremidade, centralize e risque o contorno da abertura do balde e abertura do copo.</w:t>
      </w:r>
    </w:p>
    <w:p w:rsidR="00A557C5" w:rsidRDefault="00A557C5">
      <w:r>
        <w:t>Recorte sobre o risco dos círculos.</w:t>
      </w:r>
    </w:p>
    <w:p w:rsidR="00A557C5" w:rsidRDefault="00A557C5">
      <w:r>
        <w:t>Costure as laterais do bolso do porta copo, posicione sobre o circulo , costure</w:t>
      </w:r>
      <w:r w:rsidR="002D67C6">
        <w:t>, vire para o avesso da almofada e</w:t>
      </w:r>
      <w:r>
        <w:t xml:space="preserve"> costure o fundo.</w:t>
      </w:r>
    </w:p>
    <w:p w:rsidR="00A97964" w:rsidRDefault="00A557C5">
      <w:r>
        <w:t>Uni</w:t>
      </w:r>
      <w:r w:rsidR="002D67C6">
        <w:t xml:space="preserve"> as duas partes do porta balde ,</w:t>
      </w:r>
      <w:r>
        <w:t xml:space="preserve"> costure nas laterais</w:t>
      </w:r>
      <w:r w:rsidR="002D67C6">
        <w:t xml:space="preserve">, posicione sobre o circulo, costure e vire para o avesso da </w:t>
      </w:r>
      <w:r w:rsidR="00A97964">
        <w:t>almofada,</w:t>
      </w:r>
      <w:r w:rsidR="002D67C6">
        <w:t xml:space="preserve"> costure o fundo.</w:t>
      </w:r>
    </w:p>
    <w:p w:rsidR="0079128A" w:rsidRDefault="00B47B33">
      <w:r>
        <w:t xml:space="preserve">Uni a faixa das laterais com uma costura e forme um </w:t>
      </w:r>
      <w:proofErr w:type="spellStart"/>
      <w:r>
        <w:t>ane</w:t>
      </w:r>
      <w:proofErr w:type="spellEnd"/>
    </w:p>
    <w:p w:rsidR="00A97964" w:rsidRDefault="00A97964">
      <w:r>
        <w:t>Posicione</w:t>
      </w:r>
      <w:r w:rsidR="0079128A">
        <w:t xml:space="preserve"> a faixa</w:t>
      </w:r>
      <w:r>
        <w:t xml:space="preserve"> nos contornos da parte superior e na parte inferior</w:t>
      </w:r>
      <w:r w:rsidR="000D048F">
        <w:t xml:space="preserve"> da almofada</w:t>
      </w:r>
      <w:r>
        <w:t>, direito com direito e costure</w:t>
      </w:r>
      <w:r w:rsidR="000D048F">
        <w:t>.</w:t>
      </w:r>
    </w:p>
    <w:p w:rsidR="00A97964" w:rsidRDefault="00A97964">
      <w:r>
        <w:t xml:space="preserve">Na parte inferior, deixe uma </w:t>
      </w:r>
      <w:r w:rsidR="000D048F">
        <w:t>abertura de 15 cm</w:t>
      </w:r>
      <w:r w:rsidR="00CD5D87">
        <w:t xml:space="preserve"> </w:t>
      </w:r>
      <w:r w:rsidR="000D048F">
        <w:t>sem costurar.</w:t>
      </w:r>
    </w:p>
    <w:p w:rsidR="00A97964" w:rsidRDefault="003F7B70">
      <w:r>
        <w:t xml:space="preserve">Vire a almofada para o direito e prenda o fundo </w:t>
      </w:r>
      <w:proofErr w:type="gramStart"/>
      <w:r>
        <w:t>do balde</w:t>
      </w:r>
      <w:proofErr w:type="gramEnd"/>
      <w:r>
        <w:t xml:space="preserve"> na parte inferior, com duas costuras retas pequenas.</w:t>
      </w:r>
    </w:p>
    <w:p w:rsidR="00A97964" w:rsidRDefault="00A97964">
      <w:r>
        <w:t>Encha com as fibras e feche a abertura com pontos á mão.</w:t>
      </w:r>
    </w:p>
    <w:p w:rsidR="00B47B33" w:rsidRDefault="00B47B33">
      <w:r>
        <w:t>A almofada, já esta pronta.</w:t>
      </w:r>
    </w:p>
    <w:p w:rsidR="00FD2FFC" w:rsidRDefault="00FD2FFC"/>
    <w:p w:rsidR="00D95CDC" w:rsidRDefault="00D95CDC"/>
    <w:p w:rsidR="00D95CDC" w:rsidRPr="007513B2" w:rsidRDefault="00D95CDC"/>
    <w:p w:rsidR="006C11CB" w:rsidRDefault="006C11CB"/>
    <w:p w:rsidR="006C11CB" w:rsidRDefault="006C11CB"/>
    <w:sectPr w:rsidR="006C11CB" w:rsidSect="00187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hyphenationZone w:val="425"/>
  <w:characterSpacingControl w:val="doNotCompress"/>
  <w:compat/>
  <w:rsids>
    <w:rsidRoot w:val="000412D7"/>
    <w:rsid w:val="0000555B"/>
    <w:rsid w:val="00022D72"/>
    <w:rsid w:val="000412D7"/>
    <w:rsid w:val="000D048F"/>
    <w:rsid w:val="0018707E"/>
    <w:rsid w:val="00236E0B"/>
    <w:rsid w:val="00236F61"/>
    <w:rsid w:val="002942CC"/>
    <w:rsid w:val="002D67C6"/>
    <w:rsid w:val="003D23EA"/>
    <w:rsid w:val="003F7B70"/>
    <w:rsid w:val="00513DF6"/>
    <w:rsid w:val="00536162"/>
    <w:rsid w:val="00612C53"/>
    <w:rsid w:val="006A78AD"/>
    <w:rsid w:val="006B74D0"/>
    <w:rsid w:val="006C11CB"/>
    <w:rsid w:val="006D0590"/>
    <w:rsid w:val="007513B2"/>
    <w:rsid w:val="0079128A"/>
    <w:rsid w:val="00793687"/>
    <w:rsid w:val="007E4CB3"/>
    <w:rsid w:val="0084735D"/>
    <w:rsid w:val="008B53B1"/>
    <w:rsid w:val="00986D42"/>
    <w:rsid w:val="00A557C5"/>
    <w:rsid w:val="00A65A1A"/>
    <w:rsid w:val="00A97964"/>
    <w:rsid w:val="00AE54D9"/>
    <w:rsid w:val="00B2100B"/>
    <w:rsid w:val="00B47B33"/>
    <w:rsid w:val="00B92BD5"/>
    <w:rsid w:val="00BB4272"/>
    <w:rsid w:val="00C71C56"/>
    <w:rsid w:val="00CD5D87"/>
    <w:rsid w:val="00D95CDC"/>
    <w:rsid w:val="00DA024B"/>
    <w:rsid w:val="00EC1D8F"/>
    <w:rsid w:val="00FB1283"/>
    <w:rsid w:val="00FD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33</cp:revision>
  <dcterms:created xsi:type="dcterms:W3CDTF">2021-02-04T20:16:00Z</dcterms:created>
  <dcterms:modified xsi:type="dcterms:W3CDTF">2021-05-28T11:52:00Z</dcterms:modified>
</cp:coreProperties>
</file>